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87" w:rsidRDefault="00B819D5">
      <w:pPr>
        <w:jc w:val="center"/>
        <w:rPr>
          <w:b/>
        </w:rPr>
      </w:pPr>
      <w:r>
        <w:rPr>
          <w:b/>
        </w:rPr>
        <w:t>Government Engineering College Thrissur</w:t>
      </w:r>
    </w:p>
    <w:p w:rsidR="00B90D87" w:rsidRDefault="00B819D5">
      <w:pPr>
        <w:jc w:val="center"/>
        <w:rPr>
          <w:b/>
        </w:rPr>
      </w:pPr>
      <w:r>
        <w:rPr>
          <w:b/>
        </w:rPr>
        <w:t>Application for Staff (on a Contract basis) for NRB-funded Project in the ECE department</w:t>
      </w:r>
    </w:p>
    <w:p w:rsidR="00B90D87" w:rsidRDefault="00B90D87"/>
    <w:p w:rsidR="00B90D87" w:rsidRDefault="00B819D5">
      <w:pPr>
        <w:spacing w:line="480" w:lineRule="auto"/>
        <w:jc w:val="both"/>
      </w:pPr>
      <w:r>
        <w:t>Full Name:</w:t>
      </w:r>
    </w:p>
    <w:p w:rsidR="00B90D87" w:rsidRDefault="00B819D5">
      <w:pPr>
        <w:spacing w:line="480" w:lineRule="auto"/>
        <w:jc w:val="both"/>
      </w:pPr>
      <w:r>
        <w:t xml:space="preserve">Position applied for: </w:t>
      </w:r>
    </w:p>
    <w:p w:rsidR="00B90D87" w:rsidRDefault="00B819D5">
      <w:pPr>
        <w:spacing w:line="480" w:lineRule="auto"/>
        <w:jc w:val="both"/>
      </w:pPr>
      <w:r>
        <w:t>Date of birth (DD/MM/Y</w:t>
      </w:r>
      <w:bookmarkStart w:id="0" w:name="_GoBack"/>
      <w:bookmarkEnd w:id="0"/>
      <w:r>
        <w:t>YYY):                                             Gender:</w:t>
      </w:r>
    </w:p>
    <w:p w:rsidR="00B90D87" w:rsidRDefault="00B819D5">
      <w:pPr>
        <w:spacing w:line="480" w:lineRule="auto"/>
        <w:jc w:val="both"/>
      </w:pPr>
      <w:r>
        <w:t>Nationality:</w:t>
      </w:r>
    </w:p>
    <w:p w:rsidR="00B90D87" w:rsidRDefault="00B819D5">
      <w:pPr>
        <w:spacing w:line="480" w:lineRule="auto"/>
        <w:jc w:val="both"/>
      </w:pPr>
      <w:r>
        <w:t>Category: UR/OBC/SC/ST/PWD</w:t>
      </w:r>
    </w:p>
    <w:p w:rsidR="00B90D87" w:rsidRDefault="00B819D5">
      <w:pPr>
        <w:spacing w:line="480" w:lineRule="auto"/>
        <w:jc w:val="both"/>
      </w:pPr>
      <w:r>
        <w:t>E-mail id:</w:t>
      </w:r>
    </w:p>
    <w:p w:rsidR="00B90D87" w:rsidRDefault="00B819D5">
      <w:pPr>
        <w:spacing w:line="480" w:lineRule="auto"/>
        <w:jc w:val="both"/>
      </w:pPr>
      <w:r>
        <w:t xml:space="preserve">Contact no.: </w:t>
      </w:r>
    </w:p>
    <w:p w:rsidR="00B90D87" w:rsidRDefault="00B819D5">
      <w:r>
        <w:rPr>
          <w:b/>
        </w:rPr>
        <w:t>Academic qualification</w:t>
      </w:r>
    </w:p>
    <w:tbl>
      <w:tblPr>
        <w:tblStyle w:val="a"/>
        <w:tblW w:w="9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2445"/>
        <w:gridCol w:w="2115"/>
        <w:gridCol w:w="2265"/>
      </w:tblGrid>
      <w:tr w:rsidR="00B90D8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D87" w:rsidRDefault="00B81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Qualification from </w:t>
            </w:r>
            <w:proofErr w:type="spellStart"/>
            <w:r>
              <w:t>X</w:t>
            </w:r>
            <w:r w:rsidRPr="00B819D5">
              <w:rPr>
                <w:vertAlign w:val="superscript"/>
              </w:rPr>
              <w:t>th</w:t>
            </w:r>
            <w:proofErr w:type="spellEnd"/>
            <w:r>
              <w:t xml:space="preserve"> onwards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D87" w:rsidRDefault="00B81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Specialization/Subject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D87" w:rsidRDefault="00B81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Institution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D87" w:rsidRDefault="00B81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CGPA/Percentage</w:t>
            </w:r>
          </w:p>
        </w:tc>
      </w:tr>
      <w:tr w:rsidR="00B90D8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D87" w:rsidRDefault="00B81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D87" w:rsidRDefault="00B90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D87" w:rsidRDefault="00B90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90D87" w:rsidRDefault="00B90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D87" w:rsidRDefault="00B90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90D8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D87" w:rsidRDefault="00B81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XII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D87" w:rsidRDefault="00B90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D87" w:rsidRDefault="00B90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90D87" w:rsidRDefault="00B90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D87" w:rsidRDefault="00B90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90D8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D87" w:rsidRDefault="00B81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UG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D87" w:rsidRDefault="00B90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D87" w:rsidRDefault="00B90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90D87" w:rsidRDefault="00B90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90D87" w:rsidRDefault="00B90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D87" w:rsidRDefault="00B90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90D8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D87" w:rsidRDefault="00B81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PG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D87" w:rsidRDefault="00B90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D87" w:rsidRDefault="00B90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90D87" w:rsidRDefault="00B90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90D87" w:rsidRDefault="00B90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D87" w:rsidRDefault="00B90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B90D87" w:rsidRDefault="00B819D5">
      <w:r>
        <w:t xml:space="preserve">Details of GATE/NET (Registration number, Score, and Year of the exam): </w:t>
      </w:r>
    </w:p>
    <w:p w:rsidR="00B90D87" w:rsidRDefault="00B90D87"/>
    <w:p w:rsidR="00B90D87" w:rsidRDefault="00B819D5">
      <w:r>
        <w:t xml:space="preserve">*Details of Projects undertaken (in UG, PG, and other prior experience, if any, indicating proficiency in Python, </w:t>
      </w:r>
      <w:proofErr w:type="spellStart"/>
      <w:r>
        <w:t>Matlab</w:t>
      </w:r>
      <w:proofErr w:type="spellEnd"/>
      <w:r>
        <w:t>, and computer vision exercises):</w:t>
      </w:r>
    </w:p>
    <w:p w:rsidR="00B90D87" w:rsidRDefault="00B90D87"/>
    <w:p w:rsidR="00B90D87" w:rsidRDefault="00B90D87"/>
    <w:p w:rsidR="00B90D87" w:rsidRDefault="00B819D5">
      <w:r>
        <w:t>Name &amp; Designation of a Re</w:t>
      </w:r>
      <w:r>
        <w:t>feree with contact details:</w:t>
      </w:r>
    </w:p>
    <w:p w:rsidR="00B90D87" w:rsidRDefault="00B90D87"/>
    <w:p w:rsidR="00B90D87" w:rsidRDefault="00B819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0D87" w:rsidRDefault="00B819D5">
      <w:pPr>
        <w:jc w:val="right"/>
      </w:pPr>
      <w:r>
        <w:t>Signature of candidate</w:t>
      </w:r>
    </w:p>
    <w:p w:rsidR="00B90D87" w:rsidRDefault="00B819D5">
      <w:r>
        <w:t xml:space="preserve">NB: </w:t>
      </w:r>
      <w:proofErr w:type="spellStart"/>
      <w:r>
        <w:t>Pls</w:t>
      </w:r>
      <w:proofErr w:type="spellEnd"/>
      <w:r>
        <w:t xml:space="preserve"> fill out the form and upload it to the link on or before 24/08/24. </w:t>
      </w:r>
      <w:hyperlink r:id="rId5">
        <w:r>
          <w:rPr>
            <w:color w:val="1155CC"/>
            <w:u w:val="single"/>
          </w:rPr>
          <w:t>https://docs.google.com/forms/d/e/1FAIpQLSdHCsSUZ9VgBnvxSgrpoUIulyzhv-lcOIARxvNh7FWmQC0sBg/viewform?usp=sf_link</w:t>
        </w:r>
      </w:hyperlink>
      <w:r>
        <w:t xml:space="preserve"> </w:t>
      </w:r>
    </w:p>
    <w:p w:rsidR="00B90D87" w:rsidRDefault="00B819D5">
      <w:pPr>
        <w:ind w:left="5040" w:firstLine="720"/>
      </w:pPr>
      <w:r>
        <w:t>*use the rear side if required</w:t>
      </w:r>
    </w:p>
    <w:sectPr w:rsidR="00B90D8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90D87"/>
    <w:rsid w:val="00B819D5"/>
    <w:rsid w:val="00B9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HCsSUZ9VgBnvxSgrpoUIulyzhv-lcOIARxvNh7FWmQC0sBg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>pramod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2024-08-05T08:16:00Z</dcterms:created>
  <dcterms:modified xsi:type="dcterms:W3CDTF">2024-08-05T08:16:00Z</dcterms:modified>
</cp:coreProperties>
</file>